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C16682" w14:textId="77777777" w:rsidR="007E2DE8" w:rsidRDefault="007E2DE8" w:rsidP="007E2DE8"/>
    <w:p w14:paraId="31867773" w14:textId="77777777" w:rsidR="007E2DE8" w:rsidRDefault="007E2DE8" w:rsidP="007E2DE8">
      <w:r>
        <w:t>Assignment Details</w:t>
      </w:r>
    </w:p>
    <w:p w14:paraId="0EA131AD" w14:textId="77777777" w:rsidR="007E2DE8" w:rsidRDefault="007E2DE8" w:rsidP="007E2DE8">
      <w:r>
        <w:t xml:space="preserve">You are the public health director for the city. The controversial issue of adding fluoride to water is up for discussion before the City Council. Prepare a presentation (8–12) slides presenting the pros and cons of adding fluoride to the water, specifically </w:t>
      </w:r>
      <w:proofErr w:type="gramStart"/>
      <w:r>
        <w:t>in regard to</w:t>
      </w:r>
      <w:proofErr w:type="gramEnd"/>
      <w:r>
        <w:t xml:space="preserve"> human health. Present your recommendation for or against fluoride in the water with a 1–2 sentence justification. Include speaker notes that present what you would say during the presentation, aiming for a presentation of 10 minutes.</w:t>
      </w:r>
    </w:p>
    <w:p w14:paraId="63193E6D" w14:textId="58FB647B" w:rsidR="007E2DE8" w:rsidRDefault="007E2DE8" w:rsidP="007E2DE8">
      <w:r>
        <w:t>Use at least one peer-reviewed article from the past 5 years. Present the findings of this article in one of your slides. Keep in mind this is a controversial issue so there are many unreliable sources on the internet. Part of your job is to sort through the available evidence to decide about the public health threat or benefit to water fluoridation.</w:t>
      </w:r>
      <w:bookmarkStart w:id="0" w:name="_GoBack"/>
      <w:bookmarkEnd w:id="0"/>
    </w:p>
    <w:sectPr w:rsidR="007E2D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DE8"/>
    <w:rsid w:val="007E2D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ACA59"/>
  <w15:chartTrackingRefBased/>
  <w15:docId w15:val="{B80EA941-76CD-451C-B605-5C5777526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131</Words>
  <Characters>748</Characters>
  <Application>Microsoft Office Word</Application>
  <DocSecurity>0</DocSecurity>
  <Lines>6</Lines>
  <Paragraphs>1</Paragraphs>
  <ScaleCrop>false</ScaleCrop>
  <Company/>
  <LinksUpToDate>false</LinksUpToDate>
  <CharactersWithSpaces>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LaShonda Howard</dc:creator>
  <cp:keywords/>
  <dc:description/>
  <cp:lastModifiedBy>LaShonda Howard</cp:lastModifiedBy>
  <cp:revision>1</cp:revision>
  <dcterms:created xsi:type="dcterms:W3CDTF">2020-02-16T00:50:00Z</dcterms:created>
  <dcterms:modified xsi:type="dcterms:W3CDTF">2020-02-16T01:10:00Z</dcterms:modified>
</cp:coreProperties>
</file>